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805ED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3664C9">
        <w:rPr>
          <w:sz w:val="28"/>
          <w:szCs w:val="28"/>
        </w:rPr>
        <w:t>старший</w:t>
      </w:r>
      <w:r w:rsidR="000E332B">
        <w:rPr>
          <w:sz w:val="28"/>
          <w:szCs w:val="28"/>
        </w:rPr>
        <w:t xml:space="preserve">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3664C9">
        <w:rPr>
          <w:sz w:val="28"/>
          <w:szCs w:val="28"/>
        </w:rPr>
        <w:t>старшей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0805ED">
        <w:rPr>
          <w:rFonts w:ascii="Times New Roman" w:hAnsi="Times New Roman" w:cs="Times New Roman"/>
          <w:sz w:val="28"/>
          <w:szCs w:val="28"/>
        </w:rPr>
        <w:t>–</w:t>
      </w:r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11-3-4-095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Старший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0211E9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0211E9">
        <w:rPr>
          <w:rFonts w:ascii="Times New Roman" w:hAnsi="Times New Roman" w:cs="Times New Roman"/>
          <w:sz w:val="28"/>
          <w:szCs w:val="28"/>
        </w:rPr>
        <w:lastRenderedPageBreak/>
        <w:t>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предпринимателей, применяющих упрощенную систему налогообложения на основе патента"; </w:t>
      </w:r>
      <w:hyperlink r:id="rId2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3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6.7. 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r w:rsidR="00EE54E2">
        <w:rPr>
          <w:sz w:val="28"/>
          <w:szCs w:val="28"/>
        </w:rPr>
        <w:t>Старший</w:t>
      </w:r>
      <w:r w:rsidR="00F97CEF">
        <w:rPr>
          <w:sz w:val="28"/>
          <w:szCs w:val="28"/>
        </w:rPr>
        <w:t xml:space="preserve">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EE54E2">
        <w:rPr>
          <w:sz w:val="28"/>
          <w:szCs w:val="28"/>
        </w:rPr>
        <w:t>старший</w:t>
      </w:r>
      <w:r w:rsidR="00F97CEF" w:rsidRPr="00F97CEF">
        <w:rPr>
          <w:sz w:val="28"/>
          <w:szCs w:val="28"/>
        </w:rPr>
        <w:t xml:space="preserve">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EE54E2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sectPr w:rsidR="00516B72" w:rsidRPr="00516B72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57312"/>
    <w:rsid w:val="000805ED"/>
    <w:rsid w:val="000A3CD6"/>
    <w:rsid w:val="000B5147"/>
    <w:rsid w:val="000C5C80"/>
    <w:rsid w:val="000E332B"/>
    <w:rsid w:val="000F41BD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664C9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53B74"/>
    <w:rsid w:val="005605F0"/>
    <w:rsid w:val="00586BB2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87C36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208AB"/>
    <w:rsid w:val="00E30373"/>
    <w:rsid w:val="00E6301D"/>
    <w:rsid w:val="00EE387A"/>
    <w:rsid w:val="00EE38F5"/>
    <w:rsid w:val="00EE54E2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AA5D3-AE4A-4BA2-A9AB-858CBAFE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6119</Words>
  <Characters>34884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2022-04-18T12:08:00Z</dcterms:created>
  <dcterms:modified xsi:type="dcterms:W3CDTF">2022-04-18T12:08:00Z</dcterms:modified>
</cp:coreProperties>
</file>